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7CDB92F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C77AB5">
        <w:rPr>
          <w:rFonts w:ascii="Arial" w:hAnsi="Arial" w:cs="Arial"/>
          <w:b/>
          <w:sz w:val="22"/>
          <w:szCs w:val="22"/>
        </w:rPr>
        <w:t xml:space="preserve">IR </w:t>
      </w:r>
      <w:r w:rsidR="00E700FE">
        <w:rPr>
          <w:rFonts w:ascii="Arial" w:hAnsi="Arial" w:cs="Arial"/>
          <w:b/>
          <w:sz w:val="22"/>
          <w:szCs w:val="22"/>
        </w:rPr>
        <w:t xml:space="preserve">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D821C1" w:rsidRPr="00B476A3" w14:paraId="5049FF0B" w14:textId="77777777" w:rsidTr="00C11661">
        <w:tc>
          <w:tcPr>
            <w:tcW w:w="9776" w:type="dxa"/>
            <w:gridSpan w:val="3"/>
          </w:tcPr>
          <w:p w14:paraId="5A6E3091" w14:textId="322F5D83" w:rsidR="00D821C1" w:rsidRPr="00D005FE" w:rsidRDefault="00D821C1" w:rsidP="00D821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4783840B" w:rsidR="001A782A" w:rsidRPr="00584A72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4A72">
              <w:rPr>
                <w:rFonts w:ascii="Arial" w:eastAsia="SimSun" w:hAnsi="Arial" w:cs="Arial"/>
                <w:sz w:val="22"/>
                <w:szCs w:val="22"/>
                <w:lang w:eastAsia="zh-CN"/>
              </w:rPr>
              <w:t>vykdydamas statybos darbus</w:t>
            </w:r>
            <w:r w:rsidR="00733C7A" w:rsidRPr="00584A72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84A72">
              <w:rPr>
                <w:rFonts w:ascii="Arial" w:eastAsia="SimSun" w:hAnsi="Arial" w:cs="Arial"/>
                <w:sz w:val="22"/>
                <w:szCs w:val="22"/>
                <w:lang w:eastAsia="zh-CN"/>
              </w:rPr>
              <w:t>taiko</w:t>
            </w:r>
            <w:r w:rsidRPr="00584A72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F85DCDD" w14:textId="1EC952BA" w:rsidR="00733C7A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</w:t>
            </w:r>
            <w:r w:rsidR="00733C7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os</w:t>
            </w: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6BA6460C" w14:textId="62358262" w:rsidR="00733C7A" w:rsidRDefault="00733C7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733C7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Tiekėjas pasitelkti kitą ūkio subjektą dėl aplinkos apsaugos vadybos sistemos standarto gali tik tiek, kiek tai susiję su to ūkio subjekto prisiimtomis prievolėmis pagal pirkimo sutartį.</w:t>
            </w:r>
          </w:p>
          <w:p w14:paraId="21702A5F" w14:textId="77777777" w:rsidR="00733C7A" w:rsidRDefault="00733C7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122795AE" w14:textId="64DA2FFF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lastRenderedPageBreak/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Perkančioji organizacija pripažįsta ir kitose Europos Sąjungos valstybėse - narėse </w:t>
            </w:r>
            <w:r w:rsidRPr="00D005FE">
              <w:rPr>
                <w:rFonts w:ascii="Arial" w:hAnsi="Arial" w:cs="Arial"/>
                <w:sz w:val="22"/>
                <w:szCs w:val="22"/>
              </w:rPr>
              <w:lastRenderedPageBreak/>
              <w:t>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8C38" w14:textId="77777777" w:rsidR="00EE6A88" w:rsidRDefault="00EE6A88">
      <w:r>
        <w:separator/>
      </w:r>
    </w:p>
  </w:endnote>
  <w:endnote w:type="continuationSeparator" w:id="0">
    <w:p w14:paraId="36ADE51B" w14:textId="77777777" w:rsidR="00EE6A88" w:rsidRDefault="00EE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16E5" w14:textId="77777777" w:rsidR="00EE6A88" w:rsidRDefault="00EE6A88">
      <w:r>
        <w:separator/>
      </w:r>
    </w:p>
  </w:footnote>
  <w:footnote w:type="continuationSeparator" w:id="0">
    <w:p w14:paraId="293665E7" w14:textId="77777777" w:rsidR="00EE6A88" w:rsidRDefault="00EE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1A782A"/>
    <w:rsid w:val="001E5287"/>
    <w:rsid w:val="002F0596"/>
    <w:rsid w:val="0037245B"/>
    <w:rsid w:val="003A131C"/>
    <w:rsid w:val="003A684E"/>
    <w:rsid w:val="003C0650"/>
    <w:rsid w:val="003D742E"/>
    <w:rsid w:val="0044766E"/>
    <w:rsid w:val="00513379"/>
    <w:rsid w:val="00527F87"/>
    <w:rsid w:val="00584A72"/>
    <w:rsid w:val="005925A7"/>
    <w:rsid w:val="005C289D"/>
    <w:rsid w:val="00635C7F"/>
    <w:rsid w:val="006F14B3"/>
    <w:rsid w:val="0071163C"/>
    <w:rsid w:val="00733C7A"/>
    <w:rsid w:val="008055D3"/>
    <w:rsid w:val="00A232D5"/>
    <w:rsid w:val="00A41EEB"/>
    <w:rsid w:val="00A80366"/>
    <w:rsid w:val="00AA21AD"/>
    <w:rsid w:val="00AC1A66"/>
    <w:rsid w:val="00B04C4C"/>
    <w:rsid w:val="00B27717"/>
    <w:rsid w:val="00B83233"/>
    <w:rsid w:val="00C77AB5"/>
    <w:rsid w:val="00D30745"/>
    <w:rsid w:val="00D821C1"/>
    <w:rsid w:val="00E32C29"/>
    <w:rsid w:val="00E700FE"/>
    <w:rsid w:val="00EC2654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5</cp:revision>
  <dcterms:created xsi:type="dcterms:W3CDTF">2025-06-29T13:51:00Z</dcterms:created>
  <dcterms:modified xsi:type="dcterms:W3CDTF">2025-12-19T08:36:00Z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